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 Магнитогорск - г. Белорецк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«Юность», Челябинская обл., г. Магнитогорск, пр. Карла Маркса, дом 105Б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02281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Белорецк, Республика Башкортостан, г. Белорецк, ул. Точисского,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Дачное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75К-518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Точисского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Точисского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75К-518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Дачное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07:15; 09:15; 11:15; 12:15; 14:15; 15:15; 16:15; 17:15; 18:15; 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02281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08:30; 10:30; 12:30; 13:30; 15:30; 16:30; 17:30; 18:30; 19:30; 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02281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05:50; 06:50; 09:50; 11:50; 12:50; 14:50; 15:50; 16:50; 18:50; 19:50; 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08:00; 11:00; 13:00; 14:00; 16:00; 17:00; 18:00; 20:00; 21:00;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